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4CA0CCF9" w14:textId="0719081E" w:rsidR="0052781A" w:rsidRPr="00004FB9" w:rsidRDefault="004F7B53" w:rsidP="00004FB9">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r w:rsidR="00004FB9">
        <w:rPr>
          <w:rFonts w:ascii="Times New Roman" w:eastAsia="Times New Roman" w:hAnsi="Times New Roman" w:cs="Times New Roman"/>
          <w:caps/>
          <w:color w:val="000000"/>
          <w:kern w:val="0"/>
          <w14:ligatures w14:val="none"/>
        </w:rPr>
        <w:t xml:space="preserve"> </w:t>
      </w:r>
      <w:r w:rsidRPr="004614D8">
        <w:rPr>
          <w:rFonts w:ascii="Times New Roman" w:eastAsia="Times New Roman" w:hAnsi="Times New Roman" w:cs="Times New Roman"/>
          <w:b/>
          <w:bCs/>
          <w:iCs/>
          <w:caps/>
          <w:kern w:val="0"/>
          <w14:ligatures w14:val="none"/>
        </w:rPr>
        <w:t xml:space="preserve">DĖL </w:t>
      </w:r>
      <w:r w:rsidR="0052781A" w:rsidRPr="0052781A">
        <w:rPr>
          <w:rFonts w:ascii="Times New Roman" w:eastAsia="Times New Roman" w:hAnsi="Times New Roman" w:cs="Times New Roman"/>
          <w:b/>
          <w:caps/>
          <w:kern w:val="0"/>
          <w14:ligatures w14:val="none"/>
        </w:rPr>
        <w:t>ŽAIDIMŲ AIKŠTELĖS VYTAUTO G., BUTRIMONIŲ MSTL., BUTRIMONIŲ SEN., ALYTAUS R. SAV., ĮRENGIMO</w:t>
      </w:r>
    </w:p>
    <w:p w14:paraId="4028B172" w14:textId="4FE4561B" w:rsidR="004F7B53" w:rsidRPr="004614D8" w:rsidRDefault="0052781A" w:rsidP="0052781A">
      <w:pPr>
        <w:spacing w:after="0" w:line="240" w:lineRule="auto"/>
        <w:ind w:firstLine="709"/>
        <w:jc w:val="center"/>
        <w:rPr>
          <w:rFonts w:ascii="Times New Roman" w:eastAsia="Times New Roman" w:hAnsi="Times New Roman" w:cs="Times New Roman"/>
          <w:b/>
          <w:kern w:val="0"/>
          <w14:ligatures w14:val="none"/>
        </w:rPr>
      </w:pPr>
      <w:r w:rsidRPr="0052781A">
        <w:rPr>
          <w:rFonts w:ascii="Times New Roman" w:eastAsia="Times New Roman" w:hAnsi="Times New Roman" w:cs="Times New Roman"/>
          <w:b/>
          <w:caps/>
          <w:kern w:val="0"/>
          <w14:ligatures w14:val="none"/>
        </w:rPr>
        <w:t>DARBŲ</w:t>
      </w:r>
      <w:r w:rsidR="003449A6">
        <w:rPr>
          <w:rFonts w:ascii="Times New Roman" w:eastAsia="Times New Roman" w:hAnsi="Times New Roman" w:cs="Times New Roman"/>
          <w:b/>
          <w:caps/>
          <w:kern w:val="0"/>
          <w14:ligatures w14:val="none"/>
        </w:rPr>
        <w:t xml:space="preserve"> </w:t>
      </w:r>
      <w:r w:rsidR="004F7B53"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21D8A4F0" w14:textId="2096BAD7" w:rsidR="00FB60FE" w:rsidRDefault="00FB60FE"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2835"/>
      </w:tblGrid>
      <w:tr w:rsidR="00ED3361" w:rsidRPr="00F15912" w14:paraId="7FDE726A" w14:textId="77777777" w:rsidTr="0002272D">
        <w:tc>
          <w:tcPr>
            <w:tcW w:w="7229" w:type="dxa"/>
            <w:tcBorders>
              <w:top w:val="single" w:sz="4" w:space="0" w:color="auto"/>
              <w:left w:val="single" w:sz="4" w:space="0" w:color="auto"/>
              <w:bottom w:val="single" w:sz="4" w:space="0" w:color="auto"/>
              <w:right w:val="single" w:sz="4" w:space="0" w:color="auto"/>
            </w:tcBorders>
            <w:vAlign w:val="center"/>
          </w:tcPr>
          <w:p w14:paraId="2A20B7AE" w14:textId="672F66D7" w:rsidR="00ED3361" w:rsidRPr="00FB60FE" w:rsidRDefault="00107EFC" w:rsidP="004F7B53">
            <w:pPr>
              <w:spacing w:before="60" w:after="60" w:line="240" w:lineRule="auto"/>
              <w:jc w:val="both"/>
              <w:rPr>
                <w:rFonts w:ascii="Times New Roman" w:eastAsia="Times New Roman" w:hAnsi="Times New Roman" w:cs="Times New Roman"/>
                <w:kern w:val="0"/>
                <w14:ligatures w14:val="none"/>
              </w:rPr>
            </w:pPr>
            <w:bookmarkStart w:id="2" w:name="_Pirkimo_sąlygų_3"/>
            <w:bookmarkEnd w:id="2"/>
            <w:r w:rsidRPr="00107EFC">
              <w:rPr>
                <w:rFonts w:ascii="Times New Roman" w:eastAsia="Calibri" w:hAnsi="Times New Roman" w:cs="Times New Roman"/>
                <w:kern w:val="0"/>
                <w14:ligatures w14:val="none"/>
              </w:rPr>
              <w:t xml:space="preserve">Žaidimų aikštelės Vytauto g., Butrimonių mstl., Butrimonių sen., Alytaus r. sav., įrengimo </w:t>
            </w:r>
            <w:r w:rsidR="00ED3361" w:rsidRPr="00FB60FE">
              <w:rPr>
                <w:rFonts w:ascii="Times New Roman" w:eastAsia="Calibri" w:hAnsi="Times New Roman" w:cs="Times New Roman"/>
                <w:kern w:val="0"/>
                <w14:ligatures w14:val="none"/>
              </w:rPr>
              <w:t>darbų kaina, Eur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ED3361" w:rsidRPr="00FB60FE" w:rsidRDefault="00ED3361" w:rsidP="004F7B53">
            <w:pPr>
              <w:spacing w:before="60" w:after="60" w:line="240" w:lineRule="auto"/>
              <w:jc w:val="both"/>
              <w:rPr>
                <w:rFonts w:ascii="Times New Roman" w:eastAsia="Times New Roman" w:hAnsi="Times New Roman" w:cs="Times New Roman"/>
                <w:kern w:val="0"/>
                <w14:ligatures w14:val="none"/>
              </w:rPr>
            </w:pPr>
            <w:r w:rsidRPr="00FB60FE">
              <w:rPr>
                <w:rFonts w:ascii="Times New Roman" w:eastAsia="Calibri" w:hAnsi="Times New Roman" w:cs="Times New Roman"/>
                <w:kern w:val="0"/>
                <w14:ligatures w14:val="none"/>
              </w:rPr>
              <w:t xml:space="preserve">................... </w:t>
            </w:r>
          </w:p>
        </w:tc>
      </w:tr>
      <w:tr w:rsidR="008C6CAE" w:rsidRPr="00F15912" w14:paraId="10086871" w14:textId="77777777" w:rsidTr="000F786F">
        <w:tc>
          <w:tcPr>
            <w:tcW w:w="7229" w:type="dxa"/>
            <w:tcBorders>
              <w:top w:val="single" w:sz="4" w:space="0" w:color="auto"/>
              <w:left w:val="single" w:sz="4" w:space="0" w:color="auto"/>
              <w:bottom w:val="single" w:sz="4" w:space="0" w:color="auto"/>
              <w:right w:val="single" w:sz="4" w:space="0" w:color="auto"/>
            </w:tcBorders>
            <w:vAlign w:val="center"/>
          </w:tcPr>
          <w:p w14:paraId="698B5050" w14:textId="77777777" w:rsidR="008C6CAE" w:rsidRPr="00FB60FE" w:rsidRDefault="008C6CAE" w:rsidP="008C6CAE">
            <w:pPr>
              <w:spacing w:before="60" w:after="60" w:line="240" w:lineRule="auto"/>
              <w:jc w:val="right"/>
              <w:rPr>
                <w:rFonts w:ascii="Times New Roman" w:eastAsia="Times New Roman" w:hAnsi="Times New Roman" w:cs="Times New Roman"/>
                <w:kern w:val="0"/>
                <w14:ligatures w14:val="none"/>
              </w:rPr>
            </w:pPr>
            <w:r w:rsidRPr="00FB60FE">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FB60FE" w:rsidRDefault="008C6CAE" w:rsidP="004F7B53">
            <w:pPr>
              <w:spacing w:before="60" w:after="60" w:line="240" w:lineRule="auto"/>
              <w:jc w:val="both"/>
              <w:rPr>
                <w:rFonts w:ascii="Times New Roman" w:eastAsia="Times New Roman" w:hAnsi="Times New Roman" w:cs="Times New Roman"/>
                <w:kern w:val="0"/>
                <w14:ligatures w14:val="none"/>
              </w:rPr>
            </w:pPr>
            <w:r w:rsidRPr="00FB60FE">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tcBorders>
              <w:top w:val="single" w:sz="4" w:space="0" w:color="auto"/>
              <w:left w:val="single" w:sz="4" w:space="0" w:color="auto"/>
              <w:bottom w:val="single" w:sz="4" w:space="0" w:color="auto"/>
              <w:right w:val="single" w:sz="4" w:space="0" w:color="auto"/>
            </w:tcBorders>
            <w:vAlign w:val="center"/>
          </w:tcPr>
          <w:p w14:paraId="3D63F973" w14:textId="77777777" w:rsidR="008C6CAE" w:rsidRPr="00FB60FE" w:rsidRDefault="008C6CAE" w:rsidP="008C6CAE">
            <w:pPr>
              <w:spacing w:before="60" w:after="60" w:line="240" w:lineRule="auto"/>
              <w:jc w:val="right"/>
              <w:rPr>
                <w:rFonts w:ascii="Times New Roman" w:eastAsia="Times New Roman" w:hAnsi="Times New Roman" w:cs="Times New Roman"/>
                <w:kern w:val="0"/>
                <w14:ligatures w14:val="none"/>
              </w:rPr>
            </w:pPr>
            <w:r w:rsidRPr="00FB60FE">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FB60FE" w:rsidRDefault="008C6CAE" w:rsidP="004F7B53">
            <w:pPr>
              <w:spacing w:before="60" w:after="60" w:line="240" w:lineRule="auto"/>
              <w:jc w:val="both"/>
              <w:rPr>
                <w:rFonts w:ascii="Times New Roman" w:eastAsia="Times New Roman" w:hAnsi="Times New Roman" w:cs="Times New Roman"/>
                <w:kern w:val="0"/>
                <w14:ligatures w14:val="none"/>
              </w:rPr>
            </w:pPr>
            <w:r w:rsidRPr="00FB60FE">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3E6D01A"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D42577">
      <w:pgSz w:w="11906" w:h="16838"/>
      <w:pgMar w:top="1134"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04FB9"/>
    <w:rsid w:val="00017F42"/>
    <w:rsid w:val="00024F7A"/>
    <w:rsid w:val="00033538"/>
    <w:rsid w:val="00090696"/>
    <w:rsid w:val="00097ADF"/>
    <w:rsid w:val="000F23EC"/>
    <w:rsid w:val="000F786F"/>
    <w:rsid w:val="000F7F7C"/>
    <w:rsid w:val="00107EFC"/>
    <w:rsid w:val="0015174A"/>
    <w:rsid w:val="00163EF7"/>
    <w:rsid w:val="00214019"/>
    <w:rsid w:val="00246339"/>
    <w:rsid w:val="002802AF"/>
    <w:rsid w:val="00341462"/>
    <w:rsid w:val="003449A6"/>
    <w:rsid w:val="003D7A25"/>
    <w:rsid w:val="00403041"/>
    <w:rsid w:val="0041030E"/>
    <w:rsid w:val="00416CE8"/>
    <w:rsid w:val="00427CE8"/>
    <w:rsid w:val="00432088"/>
    <w:rsid w:val="004614D8"/>
    <w:rsid w:val="00462957"/>
    <w:rsid w:val="00467098"/>
    <w:rsid w:val="004816F2"/>
    <w:rsid w:val="004B26B3"/>
    <w:rsid w:val="004F7B53"/>
    <w:rsid w:val="0052781A"/>
    <w:rsid w:val="00545867"/>
    <w:rsid w:val="00683AF4"/>
    <w:rsid w:val="006B3A6F"/>
    <w:rsid w:val="006C36B2"/>
    <w:rsid w:val="006F4D15"/>
    <w:rsid w:val="007924A7"/>
    <w:rsid w:val="007B7F18"/>
    <w:rsid w:val="007E6CC7"/>
    <w:rsid w:val="00824A25"/>
    <w:rsid w:val="0082632D"/>
    <w:rsid w:val="00831958"/>
    <w:rsid w:val="00863E33"/>
    <w:rsid w:val="008872FB"/>
    <w:rsid w:val="008C6CAE"/>
    <w:rsid w:val="008E0BBD"/>
    <w:rsid w:val="008E5C2F"/>
    <w:rsid w:val="00930D24"/>
    <w:rsid w:val="00984579"/>
    <w:rsid w:val="009E5BDB"/>
    <w:rsid w:val="00A43B20"/>
    <w:rsid w:val="00A873AF"/>
    <w:rsid w:val="00AE3262"/>
    <w:rsid w:val="00AF2BBC"/>
    <w:rsid w:val="00B27B2A"/>
    <w:rsid w:val="00B3350D"/>
    <w:rsid w:val="00BC6F3C"/>
    <w:rsid w:val="00C35E9C"/>
    <w:rsid w:val="00C364F3"/>
    <w:rsid w:val="00C36921"/>
    <w:rsid w:val="00C87C43"/>
    <w:rsid w:val="00CF3FB1"/>
    <w:rsid w:val="00D42577"/>
    <w:rsid w:val="00D47064"/>
    <w:rsid w:val="00D50533"/>
    <w:rsid w:val="00D81655"/>
    <w:rsid w:val="00DB268B"/>
    <w:rsid w:val="00DB7713"/>
    <w:rsid w:val="00DE66B8"/>
    <w:rsid w:val="00E25341"/>
    <w:rsid w:val="00E92918"/>
    <w:rsid w:val="00ED3361"/>
    <w:rsid w:val="00F15912"/>
    <w:rsid w:val="00F200AE"/>
    <w:rsid w:val="00F465FA"/>
    <w:rsid w:val="00FB60FE"/>
    <w:rsid w:val="00FF0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2879</Words>
  <Characters>1642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134</cp:revision>
  <cp:lastPrinted>2025-05-30T08:48:00Z</cp:lastPrinted>
  <dcterms:created xsi:type="dcterms:W3CDTF">2025-04-17T11:52:00Z</dcterms:created>
  <dcterms:modified xsi:type="dcterms:W3CDTF">2026-06-10T12:36:00Z</dcterms:modified>
</cp:coreProperties>
</file>